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6"/>
        <w:gridCol w:w="4635"/>
      </w:tblGrid>
      <w:tr w:rsidR="0051790F" w:rsidRPr="0051790F" w:rsidTr="0051790F">
        <w:tc>
          <w:tcPr>
            <w:tcW w:w="4936" w:type="dxa"/>
          </w:tcPr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   «УТВЕРЖДАЮ»</w:t>
            </w:r>
          </w:p>
        </w:tc>
        <w:tc>
          <w:tcPr>
            <w:tcW w:w="4635" w:type="dxa"/>
          </w:tcPr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1790F" w:rsidRPr="0051790F" w:rsidRDefault="0051790F" w:rsidP="0051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0F" w:rsidRPr="0051790F" w:rsidTr="0051790F">
        <w:tc>
          <w:tcPr>
            <w:tcW w:w="4936" w:type="dxa"/>
          </w:tcPr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Заместитель начальника отдела –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начальник полиции ОМВД России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по Арскому району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подполковник полиции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 </w:t>
            </w:r>
            <w:proofErr w:type="spellStart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Р.Х.Котдусов</w:t>
            </w:r>
            <w:proofErr w:type="spellEnd"/>
          </w:p>
        </w:tc>
        <w:tc>
          <w:tcPr>
            <w:tcW w:w="4635" w:type="dxa"/>
          </w:tcPr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«</w:t>
            </w:r>
            <w:proofErr w:type="spellStart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Утар</w:t>
            </w:r>
            <w:proofErr w:type="spellEnd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тынская</w:t>
            </w:r>
            <w:proofErr w:type="spellEnd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 Арского муниципального района 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  </w:t>
            </w:r>
            <w:proofErr w:type="spellStart"/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Р.С.Низамов</w:t>
            </w:r>
            <w:proofErr w:type="spellEnd"/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790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</w:p>
          <w:p w:rsidR="0051790F" w:rsidRPr="0051790F" w:rsidRDefault="0051790F" w:rsidP="0051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90F" w:rsidRPr="0051790F" w:rsidRDefault="0051790F" w:rsidP="0051790F">
      <w:pPr>
        <w:tabs>
          <w:tab w:val="left" w:pos="2498"/>
        </w:tabs>
        <w:spacing w:after="0"/>
      </w:pPr>
      <w:r>
        <w:tab/>
      </w:r>
    </w:p>
    <w:p w:rsidR="0051790F" w:rsidRPr="0051790F" w:rsidRDefault="0051790F" w:rsidP="005179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90F">
        <w:rPr>
          <w:rFonts w:ascii="Times New Roman" w:hAnsi="Times New Roman" w:cs="Times New Roman"/>
          <w:sz w:val="24"/>
          <w:szCs w:val="24"/>
        </w:rPr>
        <w:t xml:space="preserve">        « ___» _________2021 г.                                           « ___» _________2021 г.</w:t>
      </w:r>
    </w:p>
    <w:p w:rsidR="0051790F" w:rsidRDefault="0051790F" w:rsidP="0051790F">
      <w:pPr>
        <w:tabs>
          <w:tab w:val="left" w:pos="2498"/>
        </w:tabs>
      </w:pPr>
    </w:p>
    <w:p w:rsidR="0051790F" w:rsidRPr="0051790F" w:rsidRDefault="0051790F" w:rsidP="0051790F"/>
    <w:p w:rsidR="0051790F" w:rsidRPr="0051790F" w:rsidRDefault="0051790F" w:rsidP="0051790F"/>
    <w:p w:rsidR="0051790F" w:rsidRDefault="0051790F" w:rsidP="0051790F"/>
    <w:p w:rsidR="0051790F" w:rsidRDefault="0051790F" w:rsidP="0051790F"/>
    <w:p w:rsidR="0051790F" w:rsidRPr="0051790F" w:rsidRDefault="0051790F" w:rsidP="0051790F"/>
    <w:p w:rsidR="0051790F" w:rsidRDefault="0051790F" w:rsidP="0051790F"/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tab/>
      </w:r>
      <w:bookmarkStart w:id="0" w:name="_GoBack"/>
      <w:r w:rsidRPr="0051790F">
        <w:rPr>
          <w:rFonts w:ascii="Times New Roman" w:hAnsi="Times New Roman" w:cs="Times New Roman"/>
          <w:sz w:val="36"/>
          <w:szCs w:val="36"/>
        </w:rPr>
        <w:t>План</w:t>
      </w:r>
    </w:p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790F">
        <w:rPr>
          <w:rFonts w:ascii="Times New Roman" w:hAnsi="Times New Roman" w:cs="Times New Roman"/>
          <w:sz w:val="36"/>
          <w:szCs w:val="36"/>
        </w:rPr>
        <w:t xml:space="preserve">совместных мероприятий </w:t>
      </w:r>
    </w:p>
    <w:bookmarkEnd w:id="0"/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790F">
        <w:rPr>
          <w:rFonts w:ascii="Times New Roman" w:hAnsi="Times New Roman" w:cs="Times New Roman"/>
          <w:sz w:val="36"/>
          <w:szCs w:val="36"/>
        </w:rPr>
        <w:t xml:space="preserve">ОМВД России по Арскому району и </w:t>
      </w:r>
    </w:p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790F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51790F">
        <w:rPr>
          <w:rFonts w:ascii="Times New Roman" w:hAnsi="Times New Roman" w:cs="Times New Roman"/>
          <w:sz w:val="36"/>
          <w:szCs w:val="36"/>
        </w:rPr>
        <w:t>Утар</w:t>
      </w:r>
      <w:proofErr w:type="spellEnd"/>
      <w:r w:rsidRPr="0051790F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51790F">
        <w:rPr>
          <w:rFonts w:ascii="Times New Roman" w:hAnsi="Times New Roman" w:cs="Times New Roman"/>
          <w:sz w:val="36"/>
          <w:szCs w:val="36"/>
        </w:rPr>
        <w:t>–</w:t>
      </w:r>
      <w:proofErr w:type="spellStart"/>
      <w:r w:rsidRPr="0051790F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Pr="0051790F">
        <w:rPr>
          <w:rFonts w:ascii="Times New Roman" w:hAnsi="Times New Roman" w:cs="Times New Roman"/>
          <w:sz w:val="36"/>
          <w:szCs w:val="36"/>
        </w:rPr>
        <w:t>тынская</w:t>
      </w:r>
      <w:proofErr w:type="spellEnd"/>
      <w:r w:rsidRPr="0051790F">
        <w:rPr>
          <w:rFonts w:ascii="Times New Roman" w:hAnsi="Times New Roman" w:cs="Times New Roman"/>
          <w:sz w:val="36"/>
          <w:szCs w:val="36"/>
        </w:rPr>
        <w:t xml:space="preserve"> ООШ» </w:t>
      </w:r>
    </w:p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790F">
        <w:rPr>
          <w:rFonts w:ascii="Times New Roman" w:hAnsi="Times New Roman" w:cs="Times New Roman"/>
          <w:sz w:val="36"/>
          <w:szCs w:val="36"/>
        </w:rPr>
        <w:t xml:space="preserve">на 2021 – 2022 учебный год </w:t>
      </w:r>
    </w:p>
    <w:p w:rsidR="0051790F" w:rsidRPr="0051790F" w:rsidRDefault="0051790F" w:rsidP="0051790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790F">
        <w:rPr>
          <w:rFonts w:ascii="Times New Roman" w:hAnsi="Times New Roman" w:cs="Times New Roman"/>
          <w:sz w:val="36"/>
          <w:szCs w:val="36"/>
        </w:rPr>
        <w:t>по профилактике экстремизма и терроризма</w:t>
      </w:r>
    </w:p>
    <w:p w:rsidR="0051790F" w:rsidRPr="0051790F" w:rsidRDefault="0051790F" w:rsidP="005179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1790F" w:rsidRPr="0051790F" w:rsidRDefault="0051790F" w:rsidP="005179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90F" w:rsidRPr="0051790F" w:rsidRDefault="0051790F" w:rsidP="005179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теоретических знаний учащихся, педагогов, работников школы, родителей по вопросу противодействия экстремизму и терроризму;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учащихся уверенности в эффективности мероприятий по защите от чрезвычайных ситуаций;</w:t>
      </w:r>
    </w:p>
    <w:p w:rsidR="0051790F" w:rsidRPr="0051790F" w:rsidRDefault="0051790F" w:rsidP="005179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проверка готовности учащихся 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в экстремальных ситуациях</w:t>
      </w: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38"/>
        <w:tblW w:w="106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819"/>
        <w:gridCol w:w="142"/>
        <w:gridCol w:w="1417"/>
        <w:gridCol w:w="142"/>
        <w:gridCol w:w="2410"/>
        <w:gridCol w:w="1048"/>
      </w:tblGrid>
      <w:tr w:rsidR="0051790F" w:rsidRPr="0051790F" w:rsidTr="0051790F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51790F" w:rsidRPr="0051790F" w:rsidTr="0051790F">
        <w:trPr>
          <w:trHeight w:val="285"/>
        </w:trPr>
        <w:tc>
          <w:tcPr>
            <w:tcW w:w="106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.  Мероприятия по формированию навыков антитеррористического поведения учащихся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 по предупреждению и противодействию экстремистской деятельности</w:t>
            </w: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темам: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ОБЖ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1- 9 </w:t>
            </w:r>
            <w:proofErr w:type="spell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выставок по темам: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без насилия»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Участковый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525"/>
        </w:trPr>
        <w:tc>
          <w:tcPr>
            <w:tcW w:w="106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.  Мероприятия 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51790F" w:rsidRPr="0051790F" w:rsidTr="0051790F">
        <w:trPr>
          <w:trHeight w:val="17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Проведение инструктажей с работниками школы.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  сотрудниками школы: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Управляющего совета «Соблюдение здоровых и безопасных условий обучения и воспитания в школе».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классных руководителей</w:t>
            </w:r>
          </w:p>
          <w:p w:rsidR="0051790F" w:rsidRPr="0051790F" w:rsidRDefault="0051790F" w:rsidP="0051790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«Формы работы классных руководителей в </w:t>
            </w: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воспитании толерантного отношения к окружающему людям»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106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 3. </w:t>
            </w: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>Мероприятия по антитеррористической защищенности</w:t>
            </w:r>
          </w:p>
          <w:p w:rsidR="0051790F" w:rsidRPr="0051790F" w:rsidRDefault="0051790F" w:rsidP="0051790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  МБОУ  «</w:t>
            </w:r>
            <w:proofErr w:type="spellStart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Утар</w:t>
            </w:r>
            <w:proofErr w:type="spellEnd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–</w:t>
            </w:r>
            <w:proofErr w:type="spellStart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тынская</w:t>
            </w:r>
            <w:proofErr w:type="spellEnd"/>
            <w:r w:rsidRPr="005179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ежурный</w:t>
            </w:r>
            <w:proofErr w:type="spell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учитель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дежурства администрации, педагогического персонала, классов по школе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Осмотр здания, территории на предмет обнаружения подозрительных предметов</w:t>
            </w: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 завхоз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 завхоз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незагроможденность</w:t>
            </w:r>
            <w:proofErr w:type="spell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 проходов)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Проверка  систем  сигнализации,</w:t>
            </w:r>
          </w:p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видеонаблюдения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Участковый 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служащий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школьного сайта.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сведений в ОДН ОМВД России об обучающихся, причисляющих себя к неформальным молодежным объединениям.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служащий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индивидуальной профилактической работы с </w:t>
            </w:r>
            <w:proofErr w:type="gramStart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относящими себя к неформальным молодежным объединениям, совершающими противоправные действия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служащий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157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rPr>
          <w:trHeight w:val="172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беседы сотрудника ОДН </w:t>
            </w: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ОМВД с разъяснением ответственности несовершеннолетних за преступления, совершенные на почве национальной розни или иные правонарушения.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Ноябрь,  март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 служащий</w:t>
            </w:r>
          </w:p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0F" w:rsidRPr="0051790F" w:rsidTr="0051790F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790F" w:rsidRPr="0051790F" w:rsidRDefault="0051790F" w:rsidP="0051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0F" w:rsidRPr="0051790F" w:rsidRDefault="0051790F" w:rsidP="0051790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90F" w:rsidRDefault="0051790F" w:rsidP="00517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9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 инспектор по делам несовершеннолетних ОМВД</w:t>
      </w:r>
    </w:p>
    <w:p w:rsidR="0051790F" w:rsidRPr="0051790F" w:rsidRDefault="0051790F" w:rsidP="0051790F">
      <w:pPr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по Арскому району, майор полиции   ____________/  Хидиятуллина А.А.            </w:t>
      </w:r>
    </w:p>
    <w:p w:rsidR="0051790F" w:rsidRPr="0051790F" w:rsidRDefault="0051790F" w:rsidP="00517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1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ВР                ____________/   </w:t>
      </w:r>
      <w:r w:rsidRPr="005179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Сулейманова Т.Х.</w:t>
      </w:r>
    </w:p>
    <w:p w:rsidR="0051790F" w:rsidRPr="0051790F" w:rsidRDefault="0051790F" w:rsidP="0051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C9" w:rsidRPr="0051790F" w:rsidRDefault="001F42C9" w:rsidP="0051790F">
      <w:pPr>
        <w:tabs>
          <w:tab w:val="left" w:pos="4181"/>
        </w:tabs>
      </w:pPr>
    </w:p>
    <w:sectPr w:rsidR="001F42C9" w:rsidRPr="0051790F" w:rsidSect="0051790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90F"/>
    <w:rsid w:val="001F42C9"/>
    <w:rsid w:val="0051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2022-06-06T01:24:00Z</dcterms:created>
  <dcterms:modified xsi:type="dcterms:W3CDTF">2022-06-06T01:33:00Z</dcterms:modified>
</cp:coreProperties>
</file>